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27" w:rsidRPr="00B03B29" w:rsidRDefault="00214A27" w:rsidP="00214A2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bookmarkStart w:id="0" w:name="_GoBack"/>
      <w:r w:rsidRPr="00B03B29">
        <w:rPr>
          <w:rFonts w:ascii="inherit" w:eastAsia="Times New Roman" w:hAnsi="inherit" w:cs="Segoe UI Historic"/>
          <w:color w:val="050505"/>
          <w:sz w:val="29"/>
          <w:szCs w:val="32"/>
        </w:rPr>
        <w:t>Jeep Renegade 2017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جيب رينيجيد 2017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>لون سلفر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صور الحادث مرفقة بالمنشور </w:t>
      </w:r>
    </w:p>
    <w:p w:rsidR="00214A27" w:rsidRPr="00B03B29" w:rsidRDefault="00214A27" w:rsidP="00214A2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Segoe UI Historic"/>
          <w:color w:val="050505"/>
          <w:sz w:val="29"/>
          <w:szCs w:val="32"/>
        </w:rPr>
        <w:t xml:space="preserve">Spot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المواصفات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بصمه ابواب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>تشغيل بصمة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هندبريك بصمه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>كامرة دواره خلفيه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تشغيل عن بعد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ويل كب كولت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>كشن كهرباء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ماشيه ٤٠ ألف ميل رقم اربيل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بسم شركهرقم اربيل دولي جديد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تريد وكالة تريد تحويل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>محرك 2400 مسويلها ادامةكامله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تبديل بلكات اصلية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>تخم تاير ياباني اصلي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مكان السيارة :بغداد الكراده شارع ٤٢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السعر :14700$ مجال بسيط </w:t>
      </w:r>
    </w:p>
    <w:p w:rsidR="00214A27" w:rsidRPr="00B03B29" w:rsidRDefault="00214A27" w:rsidP="00214A2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03B29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07713080093</w:t>
      </w:r>
    </w:p>
    <w:bookmarkEnd w:id="0"/>
    <w:p w:rsidR="005E6D6A" w:rsidRPr="00B03B29" w:rsidRDefault="005E6D6A">
      <w:pPr>
        <w:rPr>
          <w:sz w:val="32"/>
          <w:szCs w:val="32"/>
        </w:rPr>
      </w:pPr>
    </w:p>
    <w:sectPr w:rsidR="005E6D6A" w:rsidRPr="00B0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AE"/>
    <w:rsid w:val="00214A27"/>
    <w:rsid w:val="005E6D6A"/>
    <w:rsid w:val="008A7DAE"/>
    <w:rsid w:val="00B0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88353-89C8-4997-82C2-852F7BC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SACC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dcterms:created xsi:type="dcterms:W3CDTF">2022-12-27T09:17:00Z</dcterms:created>
  <dcterms:modified xsi:type="dcterms:W3CDTF">2023-01-07T13:33:00Z</dcterms:modified>
</cp:coreProperties>
</file>